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A304" w14:textId="7AD9288E" w:rsidR="00350730" w:rsidRDefault="00350730">
      <w:pPr>
        <w:rPr>
          <w:rFonts w:ascii="Aldhabi" w:hAnsi="Aldhabi" w:cs="Aldhab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1B6CB53" wp14:editId="531A9920">
            <wp:extent cx="1216325" cy="12163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06" cy="12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dhabi" w:hAnsi="Aldhabi" w:cs="Aldhabi"/>
          <w:b/>
          <w:bCs/>
          <w:sz w:val="40"/>
          <w:szCs w:val="40"/>
        </w:rPr>
        <w:t>K’S PRECIOUS CARE LEARNING CENTER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738"/>
        <w:gridCol w:w="3117"/>
      </w:tblGrid>
      <w:tr w:rsidR="00350730" w14:paraId="3DA08688" w14:textId="77777777" w:rsidTr="00350730">
        <w:tc>
          <w:tcPr>
            <w:tcW w:w="4495" w:type="dxa"/>
            <w:gridSpan w:val="2"/>
          </w:tcPr>
          <w:p w14:paraId="2D10EAF3" w14:textId="7F81BC30" w:rsidR="00350730" w:rsidRP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NAME OF CHILD:</w:t>
            </w:r>
          </w:p>
        </w:tc>
        <w:tc>
          <w:tcPr>
            <w:tcW w:w="4855" w:type="dxa"/>
            <w:gridSpan w:val="2"/>
          </w:tcPr>
          <w:p w14:paraId="7D122EF6" w14:textId="5B21DC22" w:rsid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DATE OF BIRTH:</w:t>
            </w:r>
          </w:p>
        </w:tc>
      </w:tr>
      <w:tr w:rsidR="00350730" w14:paraId="68055965" w14:textId="77777777" w:rsidTr="00350730">
        <w:tc>
          <w:tcPr>
            <w:tcW w:w="3116" w:type="dxa"/>
          </w:tcPr>
          <w:p w14:paraId="0601FD6B" w14:textId="139AD99D" w:rsid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CURRENT ADDRESS:</w:t>
            </w:r>
          </w:p>
        </w:tc>
        <w:tc>
          <w:tcPr>
            <w:tcW w:w="3117" w:type="dxa"/>
            <w:gridSpan w:val="2"/>
          </w:tcPr>
          <w:p w14:paraId="1563A905" w14:textId="6B730E9E" w:rsid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CITY:</w:t>
            </w:r>
          </w:p>
        </w:tc>
        <w:tc>
          <w:tcPr>
            <w:tcW w:w="3117" w:type="dxa"/>
          </w:tcPr>
          <w:p w14:paraId="2B57F2AB" w14:textId="7AD45A4B" w:rsid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PHONE:</w:t>
            </w:r>
          </w:p>
        </w:tc>
      </w:tr>
      <w:tr w:rsidR="00350730" w14:paraId="389C2B1B" w14:textId="77777777" w:rsidTr="00350730">
        <w:tc>
          <w:tcPr>
            <w:tcW w:w="9350" w:type="dxa"/>
            <w:gridSpan w:val="4"/>
          </w:tcPr>
          <w:p w14:paraId="6AFE4B50" w14:textId="24476AEC" w:rsid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NAME OF PARENTS:</w:t>
            </w:r>
          </w:p>
        </w:tc>
      </w:tr>
      <w:tr w:rsidR="00350730" w14:paraId="62733B95" w14:textId="77777777" w:rsidTr="00350730">
        <w:tc>
          <w:tcPr>
            <w:tcW w:w="4495" w:type="dxa"/>
            <w:gridSpan w:val="2"/>
          </w:tcPr>
          <w:p w14:paraId="2E0CDE0C" w14:textId="2AAB9E6A" w:rsid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4855" w:type="dxa"/>
            <w:gridSpan w:val="2"/>
          </w:tcPr>
          <w:p w14:paraId="3EAF3439" w14:textId="3B53F3F6" w:rsidR="00350730" w:rsidRDefault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PARENTS ARE: M   </w:t>
            </w:r>
            <w:proofErr w:type="gramStart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D  SP</w:t>
            </w:r>
            <w:proofErr w:type="gramEnd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  W  S  </w:t>
            </w:r>
          </w:p>
        </w:tc>
      </w:tr>
    </w:tbl>
    <w:p w14:paraId="77F5B735" w14:textId="345F7C09" w:rsidR="00350730" w:rsidRDefault="00350730" w:rsidP="00350730">
      <w:pPr>
        <w:jc w:val="center"/>
        <w:rPr>
          <w:rFonts w:ascii="Aldhabi" w:hAnsi="Aldhabi" w:cs="Aldhabi"/>
          <w:b/>
          <w:bCs/>
          <w:sz w:val="16"/>
          <w:szCs w:val="16"/>
        </w:rPr>
      </w:pPr>
      <w:r>
        <w:rPr>
          <w:rFonts w:ascii="Aldhabi" w:hAnsi="Aldhabi" w:cs="Aldhabi"/>
          <w:b/>
          <w:bCs/>
          <w:sz w:val="16"/>
          <w:szCs w:val="16"/>
        </w:rPr>
        <w:t>EMPLOYMENT INFORMAITON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730" w14:paraId="17835DDB" w14:textId="77777777" w:rsidTr="00350730">
        <w:tc>
          <w:tcPr>
            <w:tcW w:w="4675" w:type="dxa"/>
          </w:tcPr>
          <w:p w14:paraId="3A0DD545" w14:textId="261E04C8" w:rsidR="00350730" w:rsidRDefault="00350730" w:rsidP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MOTHER EMPLOYER/SCHOOL</w:t>
            </w:r>
          </w:p>
        </w:tc>
        <w:tc>
          <w:tcPr>
            <w:tcW w:w="4675" w:type="dxa"/>
          </w:tcPr>
          <w:p w14:paraId="3FBB8252" w14:textId="74867408" w:rsidR="00350730" w:rsidRDefault="00350730" w:rsidP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HOURS:</w:t>
            </w:r>
          </w:p>
        </w:tc>
      </w:tr>
      <w:tr w:rsidR="00350730" w14:paraId="2E7BC85B" w14:textId="77777777" w:rsidTr="00350730">
        <w:tc>
          <w:tcPr>
            <w:tcW w:w="4675" w:type="dxa"/>
          </w:tcPr>
          <w:p w14:paraId="25B45AC6" w14:textId="1F31A814" w:rsidR="00350730" w:rsidRDefault="00B86694" w:rsidP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FATHER EMPLOYER/SCHOOL</w:t>
            </w:r>
          </w:p>
        </w:tc>
        <w:tc>
          <w:tcPr>
            <w:tcW w:w="4675" w:type="dxa"/>
          </w:tcPr>
          <w:p w14:paraId="130B2AF6" w14:textId="6FEDD2B1" w:rsidR="00350730" w:rsidRDefault="00B86694" w:rsidP="00350730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HOURS:</w:t>
            </w:r>
          </w:p>
        </w:tc>
      </w:tr>
    </w:tbl>
    <w:p w14:paraId="4E2634EB" w14:textId="355F5676" w:rsidR="00350730" w:rsidRDefault="00B86694" w:rsidP="00B86694">
      <w:pPr>
        <w:jc w:val="center"/>
        <w:rPr>
          <w:rFonts w:ascii="Aldhabi" w:hAnsi="Aldhabi" w:cs="Aldhabi"/>
          <w:b/>
          <w:bCs/>
          <w:sz w:val="16"/>
          <w:szCs w:val="16"/>
        </w:rPr>
      </w:pPr>
      <w:r>
        <w:rPr>
          <w:rFonts w:ascii="Aldhabi" w:hAnsi="Aldhabi" w:cs="Aldhabi"/>
          <w:b/>
          <w:bCs/>
          <w:sz w:val="16"/>
          <w:szCs w:val="16"/>
        </w:rPr>
        <w:t>CARE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694" w14:paraId="7A7F3ED6" w14:textId="77777777" w:rsidTr="00B86694">
        <w:tc>
          <w:tcPr>
            <w:tcW w:w="9350" w:type="dxa"/>
            <w:gridSpan w:val="2"/>
          </w:tcPr>
          <w:p w14:paraId="0A0EF2A4" w14:textId="5D7B4130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DATE CHLD CARE IS NEEDED: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DATE  CHILDCARE</w:t>
            </w:r>
            <w:proofErr w:type="gramEnd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 IS APPROVED TO BEGIN:</w:t>
            </w:r>
          </w:p>
        </w:tc>
      </w:tr>
      <w:tr w:rsidR="00B86694" w14:paraId="2E4483F5" w14:textId="77777777" w:rsidTr="00B86694">
        <w:tc>
          <w:tcPr>
            <w:tcW w:w="4675" w:type="dxa"/>
          </w:tcPr>
          <w:p w14:paraId="50B8EFFA" w14:textId="7936B1A6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PRIGRAM CHOICE:  </w:t>
            </w:r>
            <w:proofErr w:type="gramStart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INFANT  TODDLER</w:t>
            </w:r>
            <w:proofErr w:type="gramEnd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  PRE-K  BEFORE/ AFTER SCHOOL  EVENING  SUMMER</w:t>
            </w:r>
          </w:p>
        </w:tc>
        <w:tc>
          <w:tcPr>
            <w:tcW w:w="4675" w:type="dxa"/>
          </w:tcPr>
          <w:p w14:paraId="61DB1F16" w14:textId="71FF2792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HOURS NEEDED:</w:t>
            </w:r>
          </w:p>
        </w:tc>
      </w:tr>
      <w:tr w:rsidR="00B86694" w14:paraId="3CE2192A" w14:textId="77777777" w:rsidTr="00B86694">
        <w:tc>
          <w:tcPr>
            <w:tcW w:w="4675" w:type="dxa"/>
          </w:tcPr>
          <w:p w14:paraId="1587163D" w14:textId="01A780A3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FULL TIME            PART TIME                SEASONAL</w:t>
            </w:r>
          </w:p>
        </w:tc>
        <w:tc>
          <w:tcPr>
            <w:tcW w:w="4675" w:type="dxa"/>
          </w:tcPr>
          <w:p w14:paraId="7A6CD987" w14:textId="52F4DF38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SUGGESTED PROGRAM</w:t>
            </w:r>
          </w:p>
        </w:tc>
      </w:tr>
    </w:tbl>
    <w:p w14:paraId="2584ABCF" w14:textId="509E8AA8" w:rsidR="00B86694" w:rsidRDefault="00B86694" w:rsidP="00B86694">
      <w:pPr>
        <w:jc w:val="center"/>
        <w:rPr>
          <w:rFonts w:ascii="Aldhabi" w:hAnsi="Aldhabi" w:cs="Aldhabi"/>
          <w:b/>
          <w:bCs/>
          <w:sz w:val="16"/>
          <w:szCs w:val="16"/>
        </w:rPr>
      </w:pPr>
      <w:r>
        <w:rPr>
          <w:rFonts w:ascii="Aldhabi" w:hAnsi="Aldhabi" w:cs="Aldhabi"/>
          <w:b/>
          <w:bCs/>
          <w:sz w:val="16"/>
          <w:szCs w:val="16"/>
        </w:rPr>
        <w:t>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6694" w14:paraId="3BA343E0" w14:textId="77777777" w:rsidTr="00B86694">
        <w:tc>
          <w:tcPr>
            <w:tcW w:w="2337" w:type="dxa"/>
          </w:tcPr>
          <w:p w14:paraId="7D1AAEEE" w14:textId="04DC2001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HOW WILL YOU BE MAKING PAYMENT</w:t>
            </w:r>
          </w:p>
        </w:tc>
        <w:tc>
          <w:tcPr>
            <w:tcW w:w="2337" w:type="dxa"/>
          </w:tcPr>
          <w:p w14:paraId="03B5D8E0" w14:textId="03F9F4E5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            CASH</w:t>
            </w:r>
          </w:p>
        </w:tc>
        <w:tc>
          <w:tcPr>
            <w:tcW w:w="2338" w:type="dxa"/>
          </w:tcPr>
          <w:p w14:paraId="724DB8F4" w14:textId="5AEC2187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      DHS</w:t>
            </w:r>
          </w:p>
        </w:tc>
        <w:tc>
          <w:tcPr>
            <w:tcW w:w="2338" w:type="dxa"/>
          </w:tcPr>
          <w:p w14:paraId="2ABD4F98" w14:textId="3AD44194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      OTHER</w:t>
            </w:r>
          </w:p>
        </w:tc>
      </w:tr>
    </w:tbl>
    <w:p w14:paraId="6D3A29FE" w14:textId="49379278" w:rsidR="00B86694" w:rsidRDefault="00B86694" w:rsidP="00B86694">
      <w:pPr>
        <w:jc w:val="center"/>
        <w:rPr>
          <w:rFonts w:ascii="Aldhabi" w:hAnsi="Aldhabi" w:cs="Aldhabi"/>
          <w:b/>
          <w:bCs/>
          <w:sz w:val="16"/>
          <w:szCs w:val="16"/>
        </w:rPr>
      </w:pPr>
      <w:r>
        <w:rPr>
          <w:rFonts w:ascii="Aldhabi" w:hAnsi="Aldhabi" w:cs="Aldhabi"/>
          <w:b/>
          <w:bCs/>
          <w:sz w:val="16"/>
          <w:szCs w:val="16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6694" w14:paraId="509E7028" w14:textId="77777777" w:rsidTr="00B86694">
        <w:tc>
          <w:tcPr>
            <w:tcW w:w="9350" w:type="dxa"/>
            <w:gridSpan w:val="3"/>
          </w:tcPr>
          <w:p w14:paraId="095D053B" w14:textId="75B617D6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WILL YOUR CHILD PARTICIPATE IN FOOD PROGRAM:   Y       N                                   </w:t>
            </w:r>
          </w:p>
        </w:tc>
      </w:tr>
      <w:tr w:rsidR="00B86694" w14:paraId="475FFE7D" w14:textId="77777777" w:rsidTr="00B86694">
        <w:tc>
          <w:tcPr>
            <w:tcW w:w="3116" w:type="dxa"/>
          </w:tcPr>
          <w:p w14:paraId="0420A0BA" w14:textId="75D7E17C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DOES YOUR CHILD HAVE FOOD </w:t>
            </w:r>
            <w:proofErr w:type="gramStart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ALLEGIES:</w:t>
            </w:r>
            <w:proofErr w:type="gramEnd"/>
          </w:p>
        </w:tc>
        <w:tc>
          <w:tcPr>
            <w:tcW w:w="3117" w:type="dxa"/>
          </w:tcPr>
          <w:p w14:paraId="72C2C15B" w14:textId="18693A68" w:rsidR="00B86694" w:rsidRDefault="00B86694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MILK </w:t>
            </w:r>
            <w:r w:rsidR="0009569C">
              <w:rPr>
                <w:rFonts w:ascii="Aldhabi" w:hAnsi="Aldhabi" w:cs="Aldhabi"/>
                <w:b/>
                <w:bCs/>
                <w:sz w:val="16"/>
                <w:szCs w:val="16"/>
              </w:rPr>
              <w:t>PREFERENCE</w:t>
            </w:r>
          </w:p>
        </w:tc>
        <w:tc>
          <w:tcPr>
            <w:tcW w:w="3117" w:type="dxa"/>
          </w:tcPr>
          <w:p w14:paraId="3480AC55" w14:textId="3ABBFBBD" w:rsidR="00B86694" w:rsidRDefault="0009569C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PEANUT ALLERGY:</w:t>
            </w:r>
          </w:p>
        </w:tc>
      </w:tr>
      <w:tr w:rsidR="00B86694" w14:paraId="02A8794B" w14:textId="77777777" w:rsidTr="00B86694">
        <w:tc>
          <w:tcPr>
            <w:tcW w:w="3116" w:type="dxa"/>
          </w:tcPr>
          <w:p w14:paraId="48B2D16F" w14:textId="5F1D4373" w:rsidR="00B86694" w:rsidRDefault="0009569C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 xml:space="preserve">DOES YOUR CHILD HAVE SEASONAL </w:t>
            </w:r>
            <w:proofErr w:type="gramStart"/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ALLERGIES:</w:t>
            </w:r>
            <w:proofErr w:type="gramEnd"/>
          </w:p>
        </w:tc>
        <w:tc>
          <w:tcPr>
            <w:tcW w:w="3117" w:type="dxa"/>
          </w:tcPr>
          <w:p w14:paraId="0F1968DE" w14:textId="31293067" w:rsidR="00B86694" w:rsidRDefault="0009569C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TYPE:</w:t>
            </w:r>
          </w:p>
        </w:tc>
        <w:tc>
          <w:tcPr>
            <w:tcW w:w="3117" w:type="dxa"/>
          </w:tcPr>
          <w:p w14:paraId="5CD8C272" w14:textId="694B6485" w:rsidR="00B86694" w:rsidRDefault="0009569C" w:rsidP="00B86694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MEDICATION/TREATMENT:</w:t>
            </w:r>
          </w:p>
        </w:tc>
      </w:tr>
    </w:tbl>
    <w:p w14:paraId="73FAF443" w14:textId="40C7D139" w:rsidR="00B86694" w:rsidRDefault="0009569C" w:rsidP="0009569C">
      <w:pPr>
        <w:jc w:val="center"/>
        <w:rPr>
          <w:rFonts w:ascii="Aldhabi" w:hAnsi="Aldhabi" w:cs="Aldhabi"/>
          <w:b/>
          <w:bCs/>
          <w:sz w:val="16"/>
          <w:szCs w:val="16"/>
        </w:rPr>
      </w:pPr>
      <w:r>
        <w:rPr>
          <w:rFonts w:ascii="Aldhabi" w:hAnsi="Aldhabi" w:cs="Aldhabi"/>
          <w:b/>
          <w:bCs/>
          <w:sz w:val="16"/>
          <w:szCs w:val="16"/>
        </w:rPr>
        <w:t>SIBLINGS/REFERRALS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569C" w14:paraId="21055E4A" w14:textId="77777777" w:rsidTr="0009569C">
        <w:tc>
          <w:tcPr>
            <w:tcW w:w="3116" w:type="dxa"/>
          </w:tcPr>
          <w:p w14:paraId="69D56D20" w14:textId="043D8B8C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17" w:type="dxa"/>
          </w:tcPr>
          <w:p w14:paraId="3BC85518" w14:textId="7A29DC70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3117" w:type="dxa"/>
          </w:tcPr>
          <w:p w14:paraId="0F7545D9" w14:textId="2EC7054D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SCHOOL</w:t>
            </w:r>
          </w:p>
        </w:tc>
      </w:tr>
      <w:tr w:rsidR="0009569C" w14:paraId="2F6F8084" w14:textId="77777777" w:rsidTr="0009569C">
        <w:tc>
          <w:tcPr>
            <w:tcW w:w="3116" w:type="dxa"/>
          </w:tcPr>
          <w:p w14:paraId="65FF0928" w14:textId="78A2A689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17" w:type="dxa"/>
          </w:tcPr>
          <w:p w14:paraId="040F404A" w14:textId="45DC6A85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3117" w:type="dxa"/>
          </w:tcPr>
          <w:p w14:paraId="58221AEB" w14:textId="5DD91A79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SCHOOL</w:t>
            </w:r>
          </w:p>
        </w:tc>
      </w:tr>
      <w:tr w:rsidR="0009569C" w14:paraId="5B4ADE80" w14:textId="77777777" w:rsidTr="0009569C">
        <w:tc>
          <w:tcPr>
            <w:tcW w:w="3116" w:type="dxa"/>
          </w:tcPr>
          <w:p w14:paraId="63A204F1" w14:textId="00B30108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17" w:type="dxa"/>
          </w:tcPr>
          <w:p w14:paraId="59A48C35" w14:textId="7A5BB1AB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3117" w:type="dxa"/>
          </w:tcPr>
          <w:p w14:paraId="18A3B45C" w14:textId="3AD175FB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SCHOOL</w:t>
            </w:r>
          </w:p>
        </w:tc>
      </w:tr>
      <w:tr w:rsidR="0009569C" w14:paraId="149788AB" w14:textId="77777777" w:rsidTr="0009569C">
        <w:tc>
          <w:tcPr>
            <w:tcW w:w="3116" w:type="dxa"/>
          </w:tcPr>
          <w:p w14:paraId="6246AD5D" w14:textId="3886ADD6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17" w:type="dxa"/>
          </w:tcPr>
          <w:p w14:paraId="4C75B2F5" w14:textId="77835C59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3117" w:type="dxa"/>
          </w:tcPr>
          <w:p w14:paraId="5A5F499A" w14:textId="5EA34E16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SCHOOL</w:t>
            </w:r>
          </w:p>
        </w:tc>
      </w:tr>
    </w:tbl>
    <w:p w14:paraId="4CB25CB6" w14:textId="10F24E38" w:rsidR="0009569C" w:rsidRDefault="0009569C" w:rsidP="0009569C">
      <w:pPr>
        <w:jc w:val="center"/>
        <w:rPr>
          <w:rFonts w:ascii="Aldhabi" w:hAnsi="Aldhabi" w:cs="Aldhabi"/>
          <w:b/>
          <w:bCs/>
          <w:sz w:val="16"/>
          <w:szCs w:val="16"/>
        </w:rPr>
      </w:pPr>
      <w:r>
        <w:rPr>
          <w:rFonts w:ascii="Aldhabi" w:hAnsi="Aldhabi" w:cs="Aldhabi"/>
          <w:b/>
          <w:bCs/>
          <w:sz w:val="16"/>
          <w:szCs w:val="16"/>
        </w:rPr>
        <w:t>SIGNATURES</w:t>
      </w:r>
    </w:p>
    <w:p w14:paraId="3AAF6847" w14:textId="56A91091" w:rsidR="0009569C" w:rsidRDefault="0009569C" w:rsidP="0009569C">
      <w:pPr>
        <w:jc w:val="center"/>
        <w:rPr>
          <w:rFonts w:ascii="Aldhabi" w:hAnsi="Aldhabi" w:cs="Aldhabi"/>
          <w:b/>
          <w:bCs/>
          <w:sz w:val="16"/>
          <w:szCs w:val="16"/>
        </w:rPr>
      </w:pPr>
      <w:r>
        <w:rPr>
          <w:rFonts w:ascii="Aldhabi" w:hAnsi="Aldhabi" w:cs="Aldhabi"/>
          <w:b/>
          <w:bCs/>
          <w:sz w:val="16"/>
          <w:szCs w:val="16"/>
        </w:rPr>
        <w:t>I REALIZE THIS IS A PRE-APPLICATION FOR K’S PRECIOUS CARE LEARNING CENTER AND IS NOT HELD ACCOUNTABLE TO PAY TO HOLD A SLOT IN CHILDCARE.  I ALSO REALIZE THAT I WILL BE CALLED FOR AN INTERVIEW WHEN CONTACTED BY THE FACILITY.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09569C" w14:paraId="7BC39CA5" w14:textId="77777777" w:rsidTr="0009569C">
        <w:tc>
          <w:tcPr>
            <w:tcW w:w="6565" w:type="dxa"/>
          </w:tcPr>
          <w:p w14:paraId="7397D726" w14:textId="3F25F4A1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SIGNATUREE OF PARENT</w:t>
            </w:r>
          </w:p>
        </w:tc>
        <w:tc>
          <w:tcPr>
            <w:tcW w:w="2785" w:type="dxa"/>
          </w:tcPr>
          <w:p w14:paraId="2325CA03" w14:textId="053CE583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DATE</w:t>
            </w:r>
          </w:p>
        </w:tc>
      </w:tr>
      <w:tr w:rsidR="0009569C" w14:paraId="531CE484" w14:textId="77777777" w:rsidTr="0009569C">
        <w:tc>
          <w:tcPr>
            <w:tcW w:w="6565" w:type="dxa"/>
          </w:tcPr>
          <w:p w14:paraId="1A5D51B1" w14:textId="016A8F4A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SIGNATURE OF DIRECTOR</w:t>
            </w:r>
          </w:p>
        </w:tc>
        <w:tc>
          <w:tcPr>
            <w:tcW w:w="2785" w:type="dxa"/>
          </w:tcPr>
          <w:p w14:paraId="0913AE93" w14:textId="34CE6185" w:rsidR="0009569C" w:rsidRDefault="0009569C" w:rsidP="0009569C">
            <w:pPr>
              <w:rPr>
                <w:rFonts w:ascii="Aldhabi" w:hAnsi="Aldhabi" w:cs="Aldhabi" w:hint="cs"/>
                <w:b/>
                <w:bCs/>
                <w:sz w:val="16"/>
                <w:szCs w:val="16"/>
              </w:rPr>
            </w:pPr>
            <w:r>
              <w:rPr>
                <w:rFonts w:ascii="Aldhabi" w:hAnsi="Aldhabi" w:cs="Aldhabi"/>
                <w:b/>
                <w:bCs/>
                <w:sz w:val="16"/>
                <w:szCs w:val="16"/>
              </w:rPr>
              <w:t>DATE</w:t>
            </w:r>
            <w:bookmarkStart w:id="0" w:name="_GoBack"/>
            <w:bookmarkEnd w:id="0"/>
          </w:p>
        </w:tc>
      </w:tr>
    </w:tbl>
    <w:p w14:paraId="2EED61F8" w14:textId="77777777" w:rsidR="0009569C" w:rsidRPr="00350730" w:rsidRDefault="0009569C" w:rsidP="0009569C">
      <w:pPr>
        <w:jc w:val="center"/>
        <w:rPr>
          <w:rFonts w:ascii="Aldhabi" w:hAnsi="Aldhabi" w:cs="Aldhabi" w:hint="cs"/>
          <w:b/>
          <w:bCs/>
          <w:sz w:val="16"/>
          <w:szCs w:val="16"/>
        </w:rPr>
      </w:pPr>
    </w:p>
    <w:sectPr w:rsidR="0009569C" w:rsidRPr="0035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30"/>
    <w:rsid w:val="0009569C"/>
    <w:rsid w:val="00350730"/>
    <w:rsid w:val="00B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CAC5"/>
  <w15:chartTrackingRefBased/>
  <w15:docId w15:val="{8BF1305B-5D43-44FC-9A84-EEAC391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Jackson</dc:creator>
  <cp:keywords/>
  <dc:description/>
  <cp:lastModifiedBy>Kindra Jackson</cp:lastModifiedBy>
  <cp:revision>1</cp:revision>
  <dcterms:created xsi:type="dcterms:W3CDTF">2020-03-02T17:01:00Z</dcterms:created>
  <dcterms:modified xsi:type="dcterms:W3CDTF">2020-03-02T17:30:00Z</dcterms:modified>
</cp:coreProperties>
</file>